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bookmarkStart w:id="0" w:name="_GoBack"/>
      <w:bookmarkEnd w:id="0"/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Pr="00C028A8" w:rsidRDefault="00F72222" w:rsidP="00481BFE">
      <w:pPr>
        <w:jc w:val="both"/>
        <w:rPr>
          <w:lang w:val="es-CL"/>
        </w:rPr>
      </w:pPr>
      <w:r w:rsidRPr="00C028A8">
        <w:rPr>
          <w:lang w:val="es-CL"/>
        </w:rPr>
        <w:t>Asignatura</w:t>
      </w:r>
      <w:proofErr w:type="gramStart"/>
      <w:r w:rsidRPr="00C028A8">
        <w:rPr>
          <w:lang w:val="es-CL"/>
        </w:rPr>
        <w:t>:</w:t>
      </w:r>
      <w:r w:rsidR="00C028A8" w:rsidRPr="00C028A8">
        <w:rPr>
          <w:lang w:val="es-CL"/>
        </w:rPr>
        <w:t xml:space="preserve">  </w:t>
      </w:r>
      <w:r w:rsidR="00C028A8" w:rsidRPr="00C028A8">
        <w:rPr>
          <w:rFonts w:ascii="Algerian" w:hAnsi="Algerian"/>
          <w:lang w:val="es-CL"/>
        </w:rPr>
        <w:t>CIENCIAS</w:t>
      </w:r>
      <w:proofErr w:type="gramEnd"/>
      <w:r w:rsidR="00C028A8" w:rsidRPr="00C028A8">
        <w:rPr>
          <w:rFonts w:ascii="Algerian" w:hAnsi="Algerian"/>
          <w:lang w:val="es-CL"/>
        </w:rPr>
        <w:t xml:space="preserve">  NATURALES</w:t>
      </w:r>
    </w:p>
    <w:p w:rsidR="00FC02AF" w:rsidRPr="00C028A8" w:rsidRDefault="00FC02AF" w:rsidP="00481BFE">
      <w:pPr>
        <w:jc w:val="both"/>
        <w:rPr>
          <w:lang w:val="es-CL"/>
        </w:rPr>
      </w:pPr>
      <w:r w:rsidRPr="00C028A8">
        <w:rPr>
          <w:lang w:val="es-CL"/>
        </w:rPr>
        <w:t xml:space="preserve">Curso: </w:t>
      </w:r>
      <w:r w:rsidR="00C028A8" w:rsidRPr="00C028A8">
        <w:rPr>
          <w:rFonts w:ascii="Arial Rounded MT Bold" w:hAnsi="Arial Rounded MT Bold"/>
          <w:lang w:val="es-CL"/>
        </w:rPr>
        <w:t>SEGUNDO  AÑO  BÁSICO</w:t>
      </w:r>
    </w:p>
    <w:p w:rsidR="00FC02AF" w:rsidRPr="00C028A8" w:rsidRDefault="00FC02AF" w:rsidP="00FC02AF">
      <w:pPr>
        <w:jc w:val="both"/>
        <w:rPr>
          <w:lang w:val="es-CL"/>
        </w:rPr>
      </w:pPr>
      <w:r w:rsidRPr="00C028A8">
        <w:rPr>
          <w:lang w:val="es-CL"/>
        </w:rPr>
        <w:t>Fecha de aplicación:</w:t>
      </w:r>
    </w:p>
    <w:p w:rsidR="00FC02AF" w:rsidRPr="00C028A8" w:rsidRDefault="00FC02AF" w:rsidP="00481BFE">
      <w:pPr>
        <w:jc w:val="both"/>
        <w:rPr>
          <w:lang w:val="es-CL"/>
        </w:rPr>
      </w:pPr>
      <w:r w:rsidRPr="00C028A8">
        <w:rPr>
          <w:lang w:val="es-CL"/>
        </w:rPr>
        <w:t>Profesor(a)</w:t>
      </w:r>
      <w:proofErr w:type="gramStart"/>
      <w:r w:rsidRPr="00C028A8">
        <w:rPr>
          <w:lang w:val="es-CL"/>
        </w:rPr>
        <w:t>:</w:t>
      </w:r>
      <w:r w:rsidR="00C028A8" w:rsidRPr="00C028A8">
        <w:rPr>
          <w:lang w:val="es-CL"/>
        </w:rPr>
        <w:t xml:space="preserve">  </w:t>
      </w:r>
      <w:r w:rsidR="00C028A8" w:rsidRPr="00C028A8">
        <w:rPr>
          <w:b/>
          <w:i/>
          <w:lang w:val="es-CL"/>
        </w:rPr>
        <w:t>Olga</w:t>
      </w:r>
      <w:proofErr w:type="gramEnd"/>
      <w:r w:rsidR="00C028A8" w:rsidRPr="00C028A8">
        <w:rPr>
          <w:b/>
          <w:i/>
          <w:lang w:val="es-CL"/>
        </w:rPr>
        <w:t xml:space="preserve"> Ramírez Pérez</w:t>
      </w:r>
    </w:p>
    <w:p w:rsidR="00F72222" w:rsidRPr="00C028A8" w:rsidRDefault="00F72222" w:rsidP="00481BFE">
      <w:pPr>
        <w:jc w:val="both"/>
        <w:rPr>
          <w:lang w:val="es-C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211"/>
        <w:gridCol w:w="3828"/>
      </w:tblGrid>
      <w:tr w:rsidR="00481BFE" w:rsidRPr="00C028A8" w:rsidTr="00C028A8">
        <w:tc>
          <w:tcPr>
            <w:tcW w:w="5211" w:type="dxa"/>
          </w:tcPr>
          <w:p w:rsidR="00481BFE" w:rsidRPr="00C028A8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</w:pPr>
            <w:r w:rsidRPr="00C028A8"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  <w:t>Contenidos</w:t>
            </w:r>
          </w:p>
          <w:p w:rsidR="000A5F40" w:rsidRPr="00C028A8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</w:pPr>
          </w:p>
        </w:tc>
        <w:tc>
          <w:tcPr>
            <w:tcW w:w="3828" w:type="dxa"/>
          </w:tcPr>
          <w:p w:rsidR="00481BFE" w:rsidRPr="00C028A8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</w:pPr>
            <w:r w:rsidRPr="00C028A8"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  <w:t>Material de ap</w:t>
            </w:r>
            <w:r w:rsidR="00481BFE" w:rsidRPr="00C028A8"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  <w:t>oyo</w:t>
            </w:r>
            <w:r w:rsidRPr="00C028A8">
              <w:rPr>
                <w:rFonts w:ascii="Arial" w:hAnsi="Arial" w:cs="Arial"/>
                <w:b/>
                <w:color w:val="4D4D4D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C028A8" w:rsidTr="00C028A8">
        <w:tc>
          <w:tcPr>
            <w:tcW w:w="5211" w:type="dxa"/>
          </w:tcPr>
          <w:p w:rsidR="00C028A8" w:rsidRPr="00C028A8" w:rsidRDefault="00C028A8" w:rsidP="00C028A8">
            <w:pPr>
              <w:rPr>
                <w:rFonts w:ascii="Arial Rounded MT Bold" w:hAnsi="Arial Rounded MT Bold"/>
              </w:rPr>
            </w:pPr>
            <w:r w:rsidRPr="00C028A8">
              <w:rPr>
                <w:rFonts w:ascii="Arial Rounded MT Bold" w:hAnsi="Arial Rounded MT Bold"/>
              </w:rPr>
              <w:t>UNIDAD N°3    “PROTEJAMOS EL HOGAR DE LOS ANIMALES”</w:t>
            </w:r>
          </w:p>
          <w:p w:rsidR="00C028A8" w:rsidRPr="00C028A8" w:rsidRDefault="00C028A8" w:rsidP="00C028A8">
            <w:pPr>
              <w:pStyle w:val="Prrafodelista"/>
              <w:numPr>
                <w:ilvl w:val="0"/>
                <w:numId w:val="1"/>
              </w:numPr>
            </w:pPr>
            <w:r w:rsidRPr="00C028A8">
              <w:t>DEFINICIÓN DE HÁBITAT.</w:t>
            </w:r>
          </w:p>
          <w:p w:rsidR="00C028A8" w:rsidRPr="00C028A8" w:rsidRDefault="00C028A8" w:rsidP="00C028A8">
            <w:pPr>
              <w:pStyle w:val="Prrafodelista"/>
              <w:numPr>
                <w:ilvl w:val="0"/>
                <w:numId w:val="1"/>
              </w:numPr>
            </w:pPr>
            <w:r w:rsidRPr="00C028A8">
              <w:t>TIPOS DE HÁBITATS.</w:t>
            </w:r>
          </w:p>
          <w:p w:rsidR="00C028A8" w:rsidRPr="00C028A8" w:rsidRDefault="00C028A8" w:rsidP="00C028A8">
            <w:pPr>
              <w:pStyle w:val="Prrafodelista"/>
              <w:numPr>
                <w:ilvl w:val="0"/>
                <w:numId w:val="1"/>
              </w:numPr>
            </w:pPr>
            <w:r w:rsidRPr="00C028A8">
              <w:t>HÁBITAT DE ALGUNOS ANIMALES.</w:t>
            </w:r>
          </w:p>
          <w:p w:rsidR="00C028A8" w:rsidRPr="00C028A8" w:rsidRDefault="00C028A8" w:rsidP="00C028A8">
            <w:pPr>
              <w:pStyle w:val="Prrafodelista"/>
              <w:numPr>
                <w:ilvl w:val="0"/>
                <w:numId w:val="1"/>
              </w:numPr>
            </w:pPr>
            <w:r w:rsidRPr="00C028A8">
              <w:t>CICLOS DE VIDA: SAPO, GALLINA Y MARIPOSA.</w:t>
            </w:r>
          </w:p>
          <w:p w:rsidR="00EB1A3D" w:rsidRPr="00C028A8" w:rsidRDefault="00EB1A3D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  <w:lang w:val="es-CL"/>
              </w:rPr>
            </w:pPr>
          </w:p>
          <w:p w:rsidR="00F72222" w:rsidRPr="00C028A8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</w:tc>
        <w:tc>
          <w:tcPr>
            <w:tcW w:w="3828" w:type="dxa"/>
          </w:tcPr>
          <w:p w:rsidR="00EB1A3D" w:rsidRPr="00C028A8" w:rsidRDefault="00EB1A3D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C028A8" w:rsidRPr="00C028A8" w:rsidRDefault="00C028A8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C028A8" w:rsidRPr="00C028A8" w:rsidRDefault="00C028A8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C028A8" w:rsidRPr="00C028A8" w:rsidRDefault="00C028A8" w:rsidP="00C028A8">
            <w:r w:rsidRPr="00C028A8">
              <w:t>REVISAR PÁGINAS  69  A  73</w:t>
            </w:r>
          </w:p>
          <w:p w:rsidR="00C028A8" w:rsidRPr="00C028A8" w:rsidRDefault="00C028A8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</w:tc>
      </w:tr>
      <w:tr w:rsidR="00481BFE" w:rsidRPr="00C028A8" w:rsidTr="00C028A8">
        <w:tc>
          <w:tcPr>
            <w:tcW w:w="5211" w:type="dxa"/>
          </w:tcPr>
          <w:p w:rsidR="000A5F40" w:rsidRPr="00C028A8" w:rsidRDefault="000A5F40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028A8" w:rsidRPr="00C028A8" w:rsidRDefault="00C028A8" w:rsidP="00C028A8">
            <w:pPr>
              <w:rPr>
                <w:rFonts w:ascii="Arial Rounded MT Bold" w:hAnsi="Arial Rounded MT Bold"/>
              </w:rPr>
            </w:pPr>
            <w:r w:rsidRPr="00C028A8">
              <w:rPr>
                <w:rFonts w:ascii="Arial Rounded MT Bold" w:hAnsi="Arial Rounded MT Bold"/>
              </w:rPr>
              <w:t>UNIDAD  N°4     “EL AGUA EN NUESTRA VIDA”</w:t>
            </w:r>
          </w:p>
          <w:p w:rsidR="00C028A8" w:rsidRPr="00C028A8" w:rsidRDefault="00C028A8" w:rsidP="00C028A8">
            <w:pPr>
              <w:pStyle w:val="Prrafodelista"/>
              <w:numPr>
                <w:ilvl w:val="0"/>
                <w:numId w:val="1"/>
              </w:numPr>
            </w:pPr>
            <w:r w:rsidRPr="00C028A8">
              <w:t>CARACTERÍSTICAS DEL AGUA</w:t>
            </w:r>
          </w:p>
          <w:p w:rsidR="00C028A8" w:rsidRPr="00C028A8" w:rsidRDefault="00C028A8" w:rsidP="00C028A8">
            <w:pPr>
              <w:pStyle w:val="Prrafodelista"/>
              <w:numPr>
                <w:ilvl w:val="0"/>
                <w:numId w:val="1"/>
              </w:numPr>
            </w:pPr>
            <w:r w:rsidRPr="00C028A8">
              <w:t>LUGARES DE LA TIERRA EN DONDE ENCIONTRAMOS AGUA.</w:t>
            </w:r>
          </w:p>
          <w:p w:rsidR="00C028A8" w:rsidRPr="00C028A8" w:rsidRDefault="00C028A8" w:rsidP="00C028A8">
            <w:pPr>
              <w:pStyle w:val="Prrafodelista"/>
              <w:numPr>
                <w:ilvl w:val="0"/>
                <w:numId w:val="1"/>
              </w:numPr>
            </w:pPr>
            <w:r w:rsidRPr="00C028A8">
              <w:t>ESTADOS DEL AGUA (sólido, líquido y gaseoso)</w:t>
            </w:r>
          </w:p>
          <w:p w:rsidR="00C028A8" w:rsidRPr="00C028A8" w:rsidRDefault="00C028A8" w:rsidP="00C028A8">
            <w:pPr>
              <w:pStyle w:val="Prrafodelista"/>
              <w:numPr>
                <w:ilvl w:val="0"/>
                <w:numId w:val="1"/>
              </w:numPr>
            </w:pPr>
            <w:r w:rsidRPr="00C028A8">
              <w:t>CICLO DEL AGUA.</w:t>
            </w:r>
          </w:p>
          <w:p w:rsidR="00F72222" w:rsidRPr="00C028A8" w:rsidRDefault="00F72222" w:rsidP="00C028A8">
            <w:pPr>
              <w:pStyle w:val="Prrafodelista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  <w:tc>
          <w:tcPr>
            <w:tcW w:w="3828" w:type="dxa"/>
          </w:tcPr>
          <w:p w:rsidR="00481BFE" w:rsidRPr="00C028A8" w:rsidRDefault="00481BFE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028A8" w:rsidRPr="00C028A8" w:rsidRDefault="00C028A8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028A8" w:rsidRPr="00C028A8" w:rsidRDefault="00C028A8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028A8" w:rsidRPr="00C028A8" w:rsidRDefault="00C028A8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028A8" w:rsidRPr="00C028A8" w:rsidRDefault="00C028A8" w:rsidP="00C028A8">
            <w:r w:rsidRPr="00C028A8">
              <w:t>REVISAR PÁGINAS    100  -  113</w:t>
            </w:r>
          </w:p>
          <w:p w:rsidR="00C028A8" w:rsidRPr="00C028A8" w:rsidRDefault="00C028A8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028A8" w:rsidRPr="00C028A8" w:rsidRDefault="00C028A8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</w:tr>
      <w:tr w:rsidR="00481BFE" w:rsidRPr="00C028A8" w:rsidTr="00C028A8">
        <w:tc>
          <w:tcPr>
            <w:tcW w:w="5211" w:type="dxa"/>
          </w:tcPr>
          <w:p w:rsidR="00C028A8" w:rsidRPr="00C028A8" w:rsidRDefault="00C028A8" w:rsidP="00C028A8">
            <w:pPr>
              <w:rPr>
                <w:rFonts w:ascii="Arial Rounded MT Bold" w:hAnsi="Arial Rounded MT Bold"/>
              </w:rPr>
            </w:pPr>
            <w:r w:rsidRPr="00C028A8">
              <w:rPr>
                <w:rFonts w:ascii="Arial Rounded MT Bold" w:hAnsi="Arial Rounded MT Bold"/>
              </w:rPr>
              <w:t>UNIDAD  N°5   ¿CÓMO CAMBIA EL TIEMPO ATMOSFÉRICO?</w:t>
            </w:r>
          </w:p>
          <w:p w:rsidR="00C028A8" w:rsidRPr="00C028A8" w:rsidRDefault="00C028A8" w:rsidP="00C028A8">
            <w:pPr>
              <w:pStyle w:val="Prrafodelista"/>
              <w:numPr>
                <w:ilvl w:val="0"/>
                <w:numId w:val="1"/>
              </w:numPr>
            </w:pPr>
            <w:r w:rsidRPr="00C028A8">
              <w:t>SÍMBOLOS DEL TIEMPO ATMOSFÉRICO.</w:t>
            </w:r>
          </w:p>
          <w:p w:rsidR="00C028A8" w:rsidRPr="00C028A8" w:rsidRDefault="00C028A8" w:rsidP="00C028A8">
            <w:pPr>
              <w:pStyle w:val="Prrafodelista"/>
              <w:numPr>
                <w:ilvl w:val="0"/>
                <w:numId w:val="1"/>
              </w:numPr>
            </w:pPr>
            <w:r w:rsidRPr="00C028A8">
              <w:t>INSTRUMENTOS PARA MEDIR EL TIEMPO ATMOSFÉRICO.</w:t>
            </w:r>
          </w:p>
          <w:p w:rsidR="00C028A8" w:rsidRPr="00C028A8" w:rsidRDefault="00C028A8" w:rsidP="00C028A8">
            <w:pPr>
              <w:pStyle w:val="Prrafodelista"/>
              <w:numPr>
                <w:ilvl w:val="0"/>
                <w:numId w:val="1"/>
              </w:numPr>
            </w:pPr>
            <w:r w:rsidRPr="00C028A8">
              <w:t>CARACTERÍSTICAS Y FECHAS EN QUE OCURRE CADA ESTACIÓN DEL AÑO.</w:t>
            </w:r>
          </w:p>
          <w:p w:rsidR="00481BFE" w:rsidRPr="00C028A8" w:rsidRDefault="00481BFE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F72222" w:rsidRPr="00C028A8" w:rsidRDefault="00F72222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  <w:tc>
          <w:tcPr>
            <w:tcW w:w="3828" w:type="dxa"/>
          </w:tcPr>
          <w:p w:rsidR="00481BFE" w:rsidRPr="00C028A8" w:rsidRDefault="00481BFE" w:rsidP="00520091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028A8" w:rsidRPr="00C028A8" w:rsidRDefault="00C028A8" w:rsidP="00520091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028A8" w:rsidRPr="00C028A8" w:rsidRDefault="00C028A8" w:rsidP="00520091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028A8" w:rsidRPr="00C028A8" w:rsidRDefault="00C028A8" w:rsidP="00C028A8">
            <w:r w:rsidRPr="00C028A8">
              <w:t>REVISAR PÁGINAS  126 – 147</w:t>
            </w:r>
          </w:p>
          <w:p w:rsidR="00C028A8" w:rsidRPr="00C028A8" w:rsidRDefault="00C028A8" w:rsidP="00520091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</w:tr>
    </w:tbl>
    <w:p w:rsidR="00481BFE" w:rsidRPr="00C028A8" w:rsidRDefault="00481BFE" w:rsidP="00481BFE">
      <w:pPr>
        <w:jc w:val="both"/>
        <w:rPr>
          <w:rFonts w:ascii="Arial" w:hAnsi="Arial" w:cs="Arial"/>
          <w:color w:val="4D4D4D"/>
          <w:shd w:val="clear" w:color="auto" w:fill="FFFFFF"/>
        </w:rPr>
      </w:pPr>
    </w:p>
    <w:sectPr w:rsidR="00481BFE" w:rsidRPr="00C028A8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EA9"/>
    <w:multiLevelType w:val="hybridMultilevel"/>
    <w:tmpl w:val="55200A38"/>
    <w:lvl w:ilvl="0" w:tplc="FF283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BFE"/>
    <w:rsid w:val="00000341"/>
    <w:rsid w:val="000A5F40"/>
    <w:rsid w:val="0018720B"/>
    <w:rsid w:val="001E579D"/>
    <w:rsid w:val="00437E77"/>
    <w:rsid w:val="00481BFE"/>
    <w:rsid w:val="00517B45"/>
    <w:rsid w:val="00520091"/>
    <w:rsid w:val="00657821"/>
    <w:rsid w:val="007D4529"/>
    <w:rsid w:val="009C5896"/>
    <w:rsid w:val="00B47008"/>
    <w:rsid w:val="00C028A8"/>
    <w:rsid w:val="00C808A3"/>
    <w:rsid w:val="00CB76A6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9422B9-5F8B-4E1E-8683-E82709DE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28A8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4</cp:revision>
  <dcterms:created xsi:type="dcterms:W3CDTF">2022-11-07T11:36:00Z</dcterms:created>
  <dcterms:modified xsi:type="dcterms:W3CDTF">2022-11-08T19:30:00Z</dcterms:modified>
</cp:coreProperties>
</file>